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1E374" w14:textId="77777777" w:rsidR="009D586A" w:rsidRPr="00847E7D" w:rsidRDefault="00847E7D">
      <w:pPr>
        <w:jc w:val="center"/>
        <w:rPr>
          <w:rFonts w:ascii="Times New Roman" w:hAnsi="Times New Roman" w:cs="Times New Roman"/>
          <w:bCs/>
          <w:sz w:val="36"/>
          <w:u w:val="single"/>
        </w:rPr>
      </w:pPr>
      <w:r w:rsidRPr="00847E7D">
        <w:rPr>
          <w:rFonts w:ascii="Times New Roman" w:hAnsi="Times New Roman" w:cs="Times New Roman"/>
          <w:bCs/>
          <w:sz w:val="36"/>
          <w:u w:val="single"/>
        </w:rPr>
        <w:t>DA</w:t>
      </w:r>
      <w:r w:rsidRPr="00847E7D">
        <w:rPr>
          <w:rFonts w:ascii="Times New Roman" w:hAnsi="Times New Roman" w:cs="Times New Roman"/>
          <w:bCs/>
          <w:sz w:val="36"/>
          <w:u w:val="single"/>
        </w:rPr>
        <w:t xml:space="preserve">Y 8 Report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7"/>
        <w:gridCol w:w="3880"/>
        <w:gridCol w:w="1333"/>
        <w:gridCol w:w="3520"/>
      </w:tblGrid>
      <w:tr w:rsidR="009D586A" w:rsidRPr="00847E7D" w14:paraId="2C0AE4C2" w14:textId="77777777">
        <w:tc>
          <w:tcPr>
            <w:tcW w:w="985" w:type="dxa"/>
          </w:tcPr>
          <w:p w14:paraId="2A5FB77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14:paraId="350E9119" w14:textId="7FF1A64E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27 May 20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20</w:t>
            </w:r>
          </w:p>
        </w:tc>
        <w:tc>
          <w:tcPr>
            <w:tcW w:w="1351" w:type="dxa"/>
          </w:tcPr>
          <w:p w14:paraId="0AE1346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14:paraId="7CA39EAA" w14:textId="26BE0B1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Srinidhi J C</w:t>
            </w:r>
          </w:p>
        </w:tc>
      </w:tr>
      <w:tr w:rsidR="009D586A" w:rsidRPr="00847E7D" w14:paraId="6F4B8520" w14:textId="77777777">
        <w:tc>
          <w:tcPr>
            <w:tcW w:w="985" w:type="dxa"/>
          </w:tcPr>
          <w:p w14:paraId="38F6A9D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14:paraId="69DE5BE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Digital signal processing </w:t>
            </w:r>
          </w:p>
        </w:tc>
        <w:tc>
          <w:tcPr>
            <w:tcW w:w="1351" w:type="dxa"/>
          </w:tcPr>
          <w:p w14:paraId="1278424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14:paraId="2A93485B" w14:textId="1D9B2409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4al16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ec078</w:t>
            </w:r>
          </w:p>
        </w:tc>
      </w:tr>
      <w:tr w:rsidR="009D586A" w:rsidRPr="00847E7D" w14:paraId="73D0F19F" w14:textId="77777777">
        <w:tc>
          <w:tcPr>
            <w:tcW w:w="985" w:type="dxa"/>
          </w:tcPr>
          <w:p w14:paraId="3F3F141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14:paraId="71F171F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1. Fourier transformation </w:t>
            </w:r>
          </w:p>
          <w:p w14:paraId="56AE0DDC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2. FFT, FFT IN MATLAB</w:t>
            </w:r>
          </w:p>
          <w:p w14:paraId="6E5697F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3. FIR AND IIR Filter</w:t>
            </w:r>
          </w:p>
          <w:p w14:paraId="0B1015C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4. Welch's methods and winnowing </w:t>
            </w:r>
          </w:p>
        </w:tc>
        <w:tc>
          <w:tcPr>
            <w:tcW w:w="1351" w:type="dxa"/>
          </w:tcPr>
          <w:p w14:paraId="031F43E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14:paraId="617C2CD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8th &amp; b</w:t>
            </w:r>
          </w:p>
        </w:tc>
      </w:tr>
      <w:tr w:rsidR="009D586A" w:rsidRPr="00847E7D" w14:paraId="17D521A3" w14:textId="77777777">
        <w:tc>
          <w:tcPr>
            <w:tcW w:w="985" w:type="dxa"/>
          </w:tcPr>
          <w:p w14:paraId="31D2567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Github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Repository:</w:t>
            </w:r>
          </w:p>
        </w:tc>
        <w:tc>
          <w:tcPr>
            <w:tcW w:w="4049" w:type="dxa"/>
          </w:tcPr>
          <w:p w14:paraId="6D4C4795" w14:textId="467491B1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SrinidhiJC078</w:t>
            </w:r>
          </w:p>
        </w:tc>
        <w:tc>
          <w:tcPr>
            <w:tcW w:w="1351" w:type="dxa"/>
          </w:tcPr>
          <w:p w14:paraId="226300FD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3685" w:type="dxa"/>
          </w:tcPr>
          <w:p w14:paraId="4B29A614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667831EB" w14:textId="77777777" w:rsidR="009D586A" w:rsidRPr="00847E7D" w:rsidRDefault="009D586A">
      <w:pPr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9985"/>
      </w:tblGrid>
      <w:tr w:rsidR="009D586A" w:rsidRPr="00847E7D" w14:paraId="62623853" w14:textId="77777777">
        <w:tc>
          <w:tcPr>
            <w:tcW w:w="9985" w:type="dxa"/>
          </w:tcPr>
          <w:p w14:paraId="2C1FFE0E" w14:textId="77777777" w:rsidR="009D586A" w:rsidRPr="00847E7D" w:rsidRDefault="00847E7D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FORENOON SESSION DETAILS</w:t>
            </w:r>
          </w:p>
        </w:tc>
      </w:tr>
      <w:tr w:rsidR="009D586A" w:rsidRPr="00847E7D" w14:paraId="0E88481C" w14:textId="77777777">
        <w:tc>
          <w:tcPr>
            <w:tcW w:w="9985" w:type="dxa"/>
          </w:tcPr>
          <w:p w14:paraId="6D17AEC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Image of session</w:t>
            </w:r>
          </w:p>
          <w:p w14:paraId="4099E8D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1450EE" wp14:editId="03717356">
                  <wp:extent cx="1710477" cy="1515979"/>
                  <wp:effectExtent l="0" t="0" r="0" b="0"/>
                  <wp:docPr id="1026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10477" cy="151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7E7D">
              <w:rPr>
                <w:rFonts w:ascii="Times New Roman" w:hAnsi="Times New Roman" w:cs="Times New Roman"/>
                <w:bCs/>
              </w:rPr>
              <w:t xml:space="preserve">      </w:t>
            </w: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3262588D" wp14:editId="01EBE1F1">
                  <wp:extent cx="2162776" cy="1515979"/>
                  <wp:effectExtent l="0" t="0" r="0" b="0"/>
                  <wp:docPr id="1027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5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162776" cy="151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7E7D">
              <w:rPr>
                <w:rFonts w:ascii="Times New Roman" w:hAnsi="Times New Roman" w:cs="Times New Roman"/>
                <w:bCs/>
              </w:rPr>
              <w:t xml:space="preserve">    </w:t>
            </w: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51477E07" wp14:editId="3EBABFD4">
                  <wp:extent cx="1635982" cy="1515979"/>
                  <wp:effectExtent l="0" t="0" r="0" b="0"/>
                  <wp:docPr id="1028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/>
                        </pic:nvPicPr>
                        <pic:blipFill>
                          <a:blip r:embed="rId6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635982" cy="151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5FEA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</w:rPr>
              <w:t xml:space="preserve">                </w:t>
            </w:r>
          </w:p>
        </w:tc>
      </w:tr>
      <w:tr w:rsidR="009D586A" w:rsidRPr="00847E7D" w14:paraId="77249A15" w14:textId="77777777">
        <w:tc>
          <w:tcPr>
            <w:tcW w:w="9985" w:type="dxa"/>
          </w:tcPr>
          <w:p w14:paraId="1D43070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Report – Report can be typed or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hand written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for up to two pages.</w:t>
            </w:r>
          </w:p>
          <w:p w14:paraId="2F72765C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55336BD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BF0000"/>
                <w:sz w:val="36"/>
                <w:szCs w:val="36"/>
              </w:rPr>
            </w:pPr>
            <w:r w:rsidRPr="00847E7D">
              <w:rPr>
                <w:rFonts w:ascii="Times New Roman" w:hAnsi="Times New Roman" w:cs="Times New Roman"/>
                <w:bCs/>
                <w:color w:val="BF0000"/>
                <w:sz w:val="36"/>
                <w:szCs w:val="36"/>
              </w:rPr>
              <w:t xml:space="preserve">Gaussian functions </w:t>
            </w:r>
          </w:p>
          <w:p w14:paraId="30BC9E00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4F0634C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Fs =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100;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  % Sampling frequency</w:t>
            </w:r>
          </w:p>
          <w:p w14:paraId="3C227FE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 = -0.5:1/Fs:0.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5;  %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Time vector </w:t>
            </w:r>
          </w:p>
          <w:p w14:paraId="12922FD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L = length(t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);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% Signal length</w:t>
            </w:r>
          </w:p>
          <w:p w14:paraId="0D4314CB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61816B9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X = 1/(4*sqrt(2*pi*0.01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))*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(exp(-t.^2/(2*0.01)));</w:t>
            </w:r>
          </w:p>
          <w:p w14:paraId="3D0A44E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plot(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t,X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)</w:t>
            </w:r>
          </w:p>
          <w:p w14:paraId="4E01DD6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title(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'Gaussian Pulse in Time Domain')</w:t>
            </w:r>
          </w:p>
          <w:p w14:paraId="3896CA6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xlabel</w:t>
            </w:r>
            <w:proofErr w:type="spell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'Time (t)')</w:t>
            </w:r>
          </w:p>
          <w:p w14:paraId="0BE0789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ylabel</w:t>
            </w:r>
            <w:proofErr w:type="spell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('X(t)')</w:t>
            </w:r>
          </w:p>
          <w:p w14:paraId="3D7DF24C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23C51A1D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5B878F78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7A97CCA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BF0000"/>
                <w:sz w:val="40"/>
                <w:szCs w:val="40"/>
              </w:rPr>
            </w:pPr>
            <w:r w:rsidRPr="00847E7D">
              <w:rPr>
                <w:rFonts w:ascii="Times New Roman" w:hAnsi="Times New Roman" w:cs="Times New Roman"/>
                <w:bCs/>
                <w:color w:val="BF0000"/>
                <w:sz w:val="40"/>
                <w:szCs w:val="40"/>
              </w:rPr>
              <w:t xml:space="preserve">Cosine functions </w:t>
            </w:r>
          </w:p>
          <w:p w14:paraId="2C9214C1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7B33090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Fs =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1000;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          </w:t>
            </w: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% Sampling frequency</w:t>
            </w:r>
          </w:p>
          <w:p w14:paraId="6FEF28D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 = 1/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Fs;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            % Sampling period</w:t>
            </w:r>
          </w:p>
          <w:p w14:paraId="44FF8AE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L =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1000;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            % Length of signal</w:t>
            </w:r>
          </w:p>
          <w:p w14:paraId="1A810AC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 = (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0:L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-1)*T;</w:t>
            </w:r>
          </w:p>
          <w:p w14:paraId="6386362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x1 = cos(2*pi*50*t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);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 % First row wave</w:t>
            </w:r>
          </w:p>
          <w:p w14:paraId="2ED7435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x2 = cos(2*pi*150*t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);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  % Second row wave</w:t>
            </w:r>
          </w:p>
          <w:p w14:paraId="133E3E2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x3 = cos(2*pi*300*t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);   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</w:t>
            </w: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% Third row wave</w:t>
            </w:r>
          </w:p>
          <w:p w14:paraId="55E38C86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592E48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X = [x1; x2; x3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];</w:t>
            </w:r>
            <w:proofErr w:type="gramEnd"/>
          </w:p>
          <w:p w14:paraId="3F55951D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5146485C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  <w:p w14:paraId="1052CE9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for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i</w:t>
            </w:r>
            <w:proofErr w:type="spell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= 1:3</w:t>
            </w:r>
          </w:p>
          <w:p w14:paraId="53CB155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subplot(3,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1,i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)</w:t>
            </w:r>
          </w:p>
          <w:p w14:paraId="30FDCEA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plot(t(1:100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),X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(i,1:100))</w:t>
            </w:r>
          </w:p>
          <w:p w14:paraId="13EE54D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title(</w:t>
            </w:r>
            <w:proofErr w:type="gram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['Row ',num2str(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i</w:t>
            </w:r>
            <w:proofErr w:type="spellEnd"/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),' in the Time Domain'])</w:t>
            </w:r>
          </w:p>
          <w:p w14:paraId="393939A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end</w:t>
            </w:r>
          </w:p>
          <w:p w14:paraId="6364D5EA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02A5E3"/>
                <w:sz w:val="24"/>
                <w:szCs w:val="24"/>
              </w:rPr>
            </w:pPr>
          </w:p>
          <w:p w14:paraId="2E6F5896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BF0000"/>
                <w:sz w:val="24"/>
                <w:szCs w:val="24"/>
              </w:rPr>
            </w:pPr>
          </w:p>
          <w:p w14:paraId="00A63F86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BF0000"/>
                <w:sz w:val="24"/>
                <w:szCs w:val="24"/>
              </w:rPr>
            </w:pPr>
          </w:p>
          <w:p w14:paraId="04DFA0AB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BF0000"/>
                <w:sz w:val="24"/>
                <w:szCs w:val="24"/>
              </w:rPr>
            </w:pPr>
          </w:p>
          <w:p w14:paraId="12238150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52380528" w14:textId="77777777" w:rsidR="009D586A" w:rsidRPr="00847E7D" w:rsidRDefault="009D586A">
      <w:pPr>
        <w:rPr>
          <w:rFonts w:ascii="Times New Roman" w:hAnsi="Times New Roman" w:cs="Times New Roman"/>
          <w:bCs/>
          <w:sz w:val="24"/>
          <w:szCs w:val="24"/>
        </w:rPr>
      </w:pPr>
    </w:p>
    <w:p w14:paraId="4A2AA061" w14:textId="77777777" w:rsidR="009D586A" w:rsidRPr="00847E7D" w:rsidRDefault="00847E7D">
      <w:pPr>
        <w:rPr>
          <w:rFonts w:ascii="Times New Roman" w:hAnsi="Times New Roman" w:cs="Times New Roman"/>
          <w:bCs/>
          <w:sz w:val="24"/>
          <w:szCs w:val="24"/>
        </w:rPr>
      </w:pPr>
      <w:r w:rsidRPr="00847E7D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00"/>
        <w:gridCol w:w="85"/>
      </w:tblGrid>
      <w:tr w:rsidR="009D586A" w:rsidRPr="00847E7D" w14:paraId="28DF292F" w14:textId="77777777">
        <w:tc>
          <w:tcPr>
            <w:tcW w:w="985" w:type="dxa"/>
          </w:tcPr>
          <w:p w14:paraId="605782B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14:paraId="183E0896" w14:textId="3B90EF2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27 May 20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20</w:t>
            </w:r>
          </w:p>
        </w:tc>
        <w:tc>
          <w:tcPr>
            <w:tcW w:w="1351" w:type="dxa"/>
          </w:tcPr>
          <w:p w14:paraId="1EDC2A2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</w:tcPr>
          <w:p w14:paraId="7F48D9F9" w14:textId="27B32A2D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Srinidhi J C</w:t>
            </w:r>
          </w:p>
        </w:tc>
      </w:tr>
      <w:tr w:rsidR="009D586A" w:rsidRPr="00847E7D" w14:paraId="6D7FE5CD" w14:textId="77777777">
        <w:tc>
          <w:tcPr>
            <w:tcW w:w="985" w:type="dxa"/>
          </w:tcPr>
          <w:p w14:paraId="143BB02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14:paraId="50E1142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Phython</w:t>
            </w:r>
            <w:proofErr w:type="spellEnd"/>
          </w:p>
        </w:tc>
        <w:tc>
          <w:tcPr>
            <w:tcW w:w="1351" w:type="dxa"/>
          </w:tcPr>
          <w:p w14:paraId="65CF8D3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</w:tcPr>
          <w:p w14:paraId="6669376B" w14:textId="79F2AB54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4al16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ec078</w:t>
            </w:r>
          </w:p>
        </w:tc>
      </w:tr>
      <w:tr w:rsidR="009D586A" w:rsidRPr="00847E7D" w14:paraId="73044E70" w14:textId="77777777">
        <w:tc>
          <w:tcPr>
            <w:tcW w:w="985" w:type="dxa"/>
          </w:tcPr>
          <w:p w14:paraId="5E9FD2D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14:paraId="3467AB1D" w14:textId="77777777" w:rsidR="009D586A" w:rsidRPr="00847E7D" w:rsidRDefault="00847E7D">
            <w:pPr>
              <w:rPr>
                <w:rFonts w:ascii="Times New Roman" w:hAnsi="Times New Roman" w:cs="Times New Roman"/>
                <w:bCs/>
              </w:rPr>
            </w:pPr>
            <w:r w:rsidRPr="00847E7D">
              <w:rPr>
                <w:rFonts w:ascii="Times New Roman" w:hAnsi="Times New Roman" w:cs="Times New Roman"/>
                <w:bCs/>
              </w:rPr>
              <w:t xml:space="preserve">1. </w:t>
            </w:r>
            <w:r w:rsidRPr="00847E7D">
              <w:rPr>
                <w:rFonts w:ascii="Times New Roman" w:hAnsi="Times New Roman" w:cs="Times New Roman"/>
                <w:bCs/>
              </w:rPr>
              <w:t>Graphical user interface with thinker</w:t>
            </w:r>
          </w:p>
          <w:p w14:paraId="081C55CC" w14:textId="77777777" w:rsidR="009D586A" w:rsidRPr="00847E7D" w:rsidRDefault="00847E7D">
            <w:pPr>
              <w:rPr>
                <w:rFonts w:ascii="Times New Roman" w:hAnsi="Times New Roman" w:cs="Times New Roman"/>
                <w:bCs/>
              </w:rPr>
            </w:pPr>
            <w:r w:rsidRPr="00847E7D">
              <w:rPr>
                <w:rFonts w:ascii="Times New Roman" w:hAnsi="Times New Roman" w:cs="Times New Roman"/>
                <w:bCs/>
              </w:rPr>
              <w:t xml:space="preserve">2. Interacting with database </w:t>
            </w:r>
          </w:p>
        </w:tc>
        <w:tc>
          <w:tcPr>
            <w:tcW w:w="1351" w:type="dxa"/>
          </w:tcPr>
          <w:p w14:paraId="421439E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</w:tcPr>
          <w:p w14:paraId="1CFEB8C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8th &amp; b</w:t>
            </w:r>
          </w:p>
        </w:tc>
      </w:tr>
      <w:tr w:rsidR="009D586A" w:rsidRPr="00847E7D" w14:paraId="0A273683" w14:textId="7777777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</w:tcPr>
          <w:p w14:paraId="074200D9" w14:textId="77777777" w:rsidR="009D586A" w:rsidRPr="00847E7D" w:rsidRDefault="00847E7D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AFTERNOON SESSION DETAILS</w:t>
            </w:r>
          </w:p>
        </w:tc>
      </w:tr>
      <w:tr w:rsidR="009D586A" w:rsidRPr="00847E7D" w14:paraId="1C20D477" w14:textId="7777777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</w:tcPr>
          <w:p w14:paraId="1D63037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Image of session</w:t>
            </w:r>
          </w:p>
          <w:p w14:paraId="7A892886" w14:textId="77777777" w:rsidR="009D586A" w:rsidRPr="00847E7D" w:rsidRDefault="00847E7D">
            <w:pPr>
              <w:rPr>
                <w:rFonts w:ascii="Times New Roman" w:hAnsi="Times New Roman" w:cs="Times New Roman"/>
                <w:bCs/>
              </w:rPr>
            </w:pPr>
            <w:r w:rsidRPr="00847E7D">
              <w:rPr>
                <w:rFonts w:ascii="Times New Roman" w:hAnsi="Times New Roman" w:cs="Times New Roman"/>
                <w:bCs/>
              </w:rPr>
              <w:t xml:space="preserve">           </w:t>
            </w:r>
          </w:p>
          <w:p w14:paraId="7AE48846" w14:textId="77777777" w:rsidR="009D586A" w:rsidRPr="00847E7D" w:rsidRDefault="00847E7D">
            <w:pPr>
              <w:rPr>
                <w:rFonts w:ascii="Times New Roman" w:hAnsi="Times New Roman" w:cs="Times New Roman"/>
                <w:bCs/>
              </w:rPr>
            </w:pP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1D5E02AE" wp14:editId="3A999ECF">
                  <wp:extent cx="1786254" cy="2215949"/>
                  <wp:effectExtent l="0" t="0" r="0" b="0"/>
                  <wp:docPr id="1029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"/>
                          <pic:cNvPicPr/>
                        </pic:nvPicPr>
                        <pic:blipFill>
                          <a:blip r:embed="rId7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86254" cy="221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7E7D">
              <w:rPr>
                <w:rFonts w:ascii="Times New Roman" w:hAnsi="Times New Roman" w:cs="Times New Roman"/>
                <w:bCs/>
              </w:rPr>
              <w:t xml:space="preserve">       </w:t>
            </w: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326E3D9F" wp14:editId="4A3ECF1C">
                  <wp:extent cx="1721485" cy="2209231"/>
                  <wp:effectExtent l="0" t="0" r="0" b="0"/>
                  <wp:docPr id="1030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"/>
                          <pic:cNvPicPr/>
                        </pic:nvPicPr>
                        <pic:blipFill>
                          <a:blip r:embed="rId8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21485" cy="220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7E7D">
              <w:rPr>
                <w:rFonts w:ascii="Times New Roman" w:hAnsi="Times New Roman" w:cs="Times New Roman"/>
                <w:bCs/>
              </w:rPr>
              <w:t xml:space="preserve">       </w:t>
            </w:r>
            <w:r w:rsidRPr="00847E7D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669C308C" wp14:editId="10FF60BA">
                  <wp:extent cx="1753870" cy="2253967"/>
                  <wp:effectExtent l="0" t="0" r="0" b="0"/>
                  <wp:docPr id="1031" name="Imag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/>
                          <pic:cNvPicPr/>
                        </pic:nvPicPr>
                        <pic:blipFill>
                          <a:blip r:embed="rId9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53870" cy="2253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CDF57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9D586A" w:rsidRPr="00847E7D" w14:paraId="2DB0FB10" w14:textId="7777777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  <w:trHeight w:val="9170"/>
        </w:trPr>
        <w:tc>
          <w:tcPr>
            <w:tcW w:w="9985" w:type="dxa"/>
            <w:gridSpan w:val="4"/>
          </w:tcPr>
          <w:p w14:paraId="32839420" w14:textId="77777777" w:rsidR="009D586A" w:rsidRPr="00847E7D" w:rsidRDefault="00847E7D">
            <w:pPr>
              <w:rPr>
                <w:rFonts w:ascii="Times New Roman" w:hAnsi="Times New Roman" w:cs="Times New Roman"/>
                <w:bCs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 xml:space="preserve">Report – Report can be typed or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hand written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for up to two pages.</w:t>
            </w:r>
          </w:p>
          <w:p w14:paraId="7CD6609E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color w:val="BF0000"/>
              </w:rPr>
            </w:pPr>
          </w:p>
          <w:p w14:paraId="47459B2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BF0000"/>
                <w:sz w:val="32"/>
                <w:szCs w:val="32"/>
              </w:rPr>
            </w:pPr>
            <w:r w:rsidRPr="00847E7D">
              <w:rPr>
                <w:rFonts w:ascii="Times New Roman" w:hAnsi="Times New Roman" w:cs="Times New Roman"/>
                <w:bCs/>
                <w:color w:val="BF0000"/>
                <w:sz w:val="32"/>
                <w:szCs w:val="32"/>
              </w:rPr>
              <w:t xml:space="preserve">Create a </w:t>
            </w:r>
            <w:r w:rsidRPr="00847E7D">
              <w:rPr>
                <w:rFonts w:ascii="Times New Roman" w:hAnsi="Times New Roman" w:cs="Times New Roman"/>
                <w:bCs/>
                <w:color w:val="BF0000"/>
                <w:sz w:val="32"/>
                <w:szCs w:val="32"/>
              </w:rPr>
              <w:t>Multi-widget GUI (Practice)</w:t>
            </w:r>
          </w:p>
          <w:p w14:paraId="545E673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Create a Python program that expects a kilogram input value and converts that value to grams, pounds, and ounces when the user pushes the Convert button.   </w:t>
            </w:r>
          </w:p>
          <w:p w14:paraId="44AA4AF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The program will look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similar to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the one in the following picture:</w:t>
            </w:r>
          </w:p>
          <w:p w14:paraId="540C044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Tip: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</w:t>
            </w:r>
          </w:p>
          <w:p w14:paraId="6C0E253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 kg = 1000 grams  </w:t>
            </w:r>
          </w:p>
          <w:p w14:paraId="75B672A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 kg = 2.20462 pounds  </w:t>
            </w:r>
          </w:p>
          <w:p w14:paraId="7358D85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 kg = 35.274 ounces</w:t>
            </w:r>
          </w:p>
          <w:p w14:paraId="326F741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02A5E3"/>
                <w:sz w:val="28"/>
                <w:szCs w:val="28"/>
              </w:rPr>
            </w:pPr>
            <w:r w:rsidRPr="00847E7D">
              <w:rPr>
                <w:rFonts w:ascii="Times New Roman" w:hAnsi="Times New Roman" w:cs="Times New Roman"/>
                <w:bCs/>
                <w:color w:val="02A5E3"/>
                <w:sz w:val="28"/>
                <w:szCs w:val="28"/>
              </w:rPr>
              <w:t>Solution</w:t>
            </w:r>
          </w:p>
          <w:p w14:paraId="78C4858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from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tkinter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import *</w:t>
            </w:r>
          </w:p>
          <w:p w14:paraId="264314E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# Create an empty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Tkinter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window</w:t>
            </w:r>
          </w:p>
          <w:p w14:paraId="76850CB9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window=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Tk(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6946014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def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from_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kg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):</w:t>
            </w:r>
          </w:p>
          <w:p w14:paraId="3DAAF1C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# Get user value from input box and multiply by 1000 to get kilograms</w:t>
            </w:r>
          </w:p>
          <w:p w14:paraId="62095C7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gram=float(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e2_value.get(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))*1000</w:t>
            </w:r>
          </w:p>
          <w:p w14:paraId="1C2D3BE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# Get user value from input box and multiply by 2.20462 to get pounds</w:t>
            </w:r>
          </w:p>
          <w:p w14:paraId="0E5F5A9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pound=float(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e2_value.get(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))*2.20462</w:t>
            </w:r>
          </w:p>
          <w:p w14:paraId="7B22441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# Get user value from input box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and multiply by 35.274 to get ounces</w:t>
            </w:r>
          </w:p>
          <w:p w14:paraId="6C9C0BC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ounce=float(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e2_value.get(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))*35.274</w:t>
            </w:r>
          </w:p>
          <w:p w14:paraId="397C222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# Empty the Text boxes if they had text from the previous use and fill them again</w:t>
            </w:r>
          </w:p>
          <w:p w14:paraId="6A37758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1.delete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("1.0", END)  # Deletes the content of the Text box from start to END</w:t>
            </w:r>
          </w:p>
          <w:p w14:paraId="6CA3C44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1.insert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END,gram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  # Fill in the text box with the value of gram variable</w:t>
            </w:r>
          </w:p>
          <w:p w14:paraId="61AEDA7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2.delete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("1.0", END)</w:t>
            </w:r>
          </w:p>
          <w:p w14:paraId="0C01253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2.insert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END,pound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22FD51C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3.delete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("1.0", END)</w:t>
            </w:r>
          </w:p>
          <w:p w14:paraId="6B35F10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3.insert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EN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D,ounce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0F6BFE1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# Create a Label widget with "Kg" as label</w:t>
            </w:r>
          </w:p>
          <w:p w14:paraId="3D00B2D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e1=Label(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window,text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="Kg")</w:t>
            </w:r>
          </w:p>
          <w:p w14:paraId="5ED8E7AC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(row=0,column=0) # The Label is placed in position 0, 0 in the window</w:t>
            </w:r>
          </w:p>
          <w:p w14:paraId="423C92F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e2_value=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StringVar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 # Create a special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StringVar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object</w:t>
            </w:r>
          </w:p>
          <w:p w14:paraId="28DEF3A2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e2=Entry(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window,textvariable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=e2_value)  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# Create an Entry box for users to enter the value</w:t>
            </w:r>
          </w:p>
          <w:p w14:paraId="0C3568E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(row=0,column=1)</w:t>
            </w:r>
          </w:p>
          <w:p w14:paraId="7805C0E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# Create a button widget</w:t>
            </w:r>
          </w:p>
          <w:p w14:paraId="0FC6421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# The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from_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kg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 function is called when the button is pushed</w:t>
            </w:r>
          </w:p>
          <w:p w14:paraId="43E28D6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b1=Button(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window,text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="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Convert",command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from_kg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655682F9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b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(row=0,column=2)</w:t>
            </w:r>
          </w:p>
          <w:p w14:paraId="42EB884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0D74B3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# Create three empt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y text boxes, t1, t2, and t3</w:t>
            </w:r>
          </w:p>
          <w:p w14:paraId="3E6CF410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t1=Text(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window,height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=1,width=20)</w:t>
            </w:r>
          </w:p>
          <w:p w14:paraId="74DBF269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(row=1,column=0)</w:t>
            </w:r>
          </w:p>
          <w:p w14:paraId="34EF95D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655128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t2=Text(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window,height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=1,width=20)</w:t>
            </w:r>
          </w:p>
          <w:p w14:paraId="68B4BDA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2.grid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(row=1,column=1)</w:t>
            </w:r>
          </w:p>
          <w:p w14:paraId="78DD809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649C276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t3=Text(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window,height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=1,width=20)</w:t>
            </w:r>
          </w:p>
          <w:p w14:paraId="559FA95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3.grid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(row=1,column=2)</w:t>
            </w:r>
          </w:p>
          <w:p w14:paraId="6930B7DC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0D0A6EC8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# This makes sure to keep the main window open</w:t>
            </w:r>
          </w:p>
          <w:p w14:paraId="6448ABCC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window.mainloop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()</w:t>
            </w:r>
          </w:p>
          <w:p w14:paraId="52F3935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color w:val="BF0000"/>
                <w:sz w:val="32"/>
                <w:szCs w:val="32"/>
              </w:rPr>
            </w:pPr>
            <w:r w:rsidRPr="00847E7D">
              <w:rPr>
                <w:rFonts w:ascii="Times New Roman" w:hAnsi="Times New Roman" w:cs="Times New Roman"/>
                <w:bCs/>
                <w:color w:val="BF0000"/>
                <w:sz w:val="32"/>
                <w:szCs w:val="32"/>
              </w:rPr>
              <w:t>Querying data from a MySQL database</w:t>
            </w:r>
          </w:p>
          <w:p w14:paraId="65684F7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In previous videos I explained how to interact with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PostGreSQL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databases. If you prefer to work with MySQL instead of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PostGreSQL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, see the code further down.</w:t>
            </w:r>
          </w:p>
          <w:p w14:paraId="6DBD606B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528E10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 set up a remote MySQL database on a 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server with the IP address 108.167.140.122, so you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don't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have to install and set up a MySQL database yourself. To connect and query data from that remote database, you need a username, password, and the name of the database. These are written inside the Py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thon s</w:t>
            </w:r>
          </w:p>
          <w:p w14:paraId="5C4EBD69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cript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below.</w:t>
            </w:r>
          </w:p>
          <w:p w14:paraId="53C5517D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53D41B46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You also need a Python library that interacts with MySQL databases. Many libraries are compatible, but I prefer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mysql.connector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To install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mysql.connector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: simply execute pip install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-connector  or pip3 install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-connector de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pending on whether you use pip or pip3. Once you install the </w:t>
            </w: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libr</w:t>
            </w:r>
            <w:proofErr w:type="spellEnd"/>
          </w:p>
          <w:p w14:paraId="0B2737B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ary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, try this working example:</w:t>
            </w:r>
          </w:p>
          <w:p w14:paraId="7A91B89A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363EA93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mysql.connector</w:t>
            </w:r>
            <w:proofErr w:type="spellEnd"/>
            <w:proofErr w:type="gramEnd"/>
          </w:p>
          <w:p w14:paraId="6B2AE25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word =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input(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"Enter a word in English and press Enter: ")</w:t>
            </w:r>
          </w:p>
          <w:p w14:paraId="673A14B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con =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mysql.connector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.connect</w:t>
            </w:r>
            <w:proofErr w:type="spell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</w:p>
          <w:p w14:paraId="3A3AC804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user="ardit700_student", </w:t>
            </w:r>
          </w:p>
          <w:p w14:paraId="7C18191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password = "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ardit700_student", </w:t>
            </w:r>
          </w:p>
          <w:p w14:paraId="438881AB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host="108.167.140.122", </w:t>
            </w:r>
          </w:p>
          <w:p w14:paraId="66E35B0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database = "ardit700_pm1database"</w:t>
            </w:r>
          </w:p>
          <w:p w14:paraId="3B27260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  <w:p w14:paraId="67EBC81E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cursor =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con.cursor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()</w:t>
            </w:r>
          </w:p>
          <w:p w14:paraId="5B69095A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query =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cursor.execute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("SELECT * FROM Dictionary WHERE Expression = '%s'" % word)</w:t>
            </w:r>
          </w:p>
          <w:p w14:paraId="6798B575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results = </w:t>
            </w:r>
            <w:proofErr w:type="spellStart"/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cursor.fetchall</w:t>
            </w:r>
            <w:proofErr w:type="spellEnd"/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()</w:t>
            </w:r>
          </w:p>
          <w:p w14:paraId="68763BB1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if results:</w:t>
            </w:r>
          </w:p>
          <w:p w14:paraId="1ADCEE9D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for result in resul</w:t>
            </w: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ts:</w:t>
            </w:r>
          </w:p>
          <w:p w14:paraId="28BAB36F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    print(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result[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1])</w:t>
            </w:r>
          </w:p>
          <w:p w14:paraId="1D827E38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else:</w:t>
            </w:r>
          </w:p>
          <w:p w14:paraId="3230FC77" w14:textId="77777777" w:rsidR="009D586A" w:rsidRPr="00847E7D" w:rsidRDefault="00847E7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</w:t>
            </w:r>
            <w:proofErr w:type="gramStart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print(</w:t>
            </w:r>
            <w:proofErr w:type="gramEnd"/>
            <w:r w:rsidRPr="00847E7D">
              <w:rPr>
                <w:rFonts w:ascii="Times New Roman" w:hAnsi="Times New Roman" w:cs="Times New Roman"/>
                <w:bCs/>
                <w:sz w:val="24"/>
                <w:szCs w:val="24"/>
              </w:rPr>
              <w:t>"We couldn't find any results about that.")</w:t>
            </w:r>
          </w:p>
          <w:p w14:paraId="1C523E12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A23EE0A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6F6FC3A1" w14:textId="77777777" w:rsidR="009D586A" w:rsidRPr="00847E7D" w:rsidRDefault="009D586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14:paraId="799C6D26" w14:textId="77777777" w:rsidR="009D586A" w:rsidRPr="00847E7D" w:rsidRDefault="009D586A">
      <w:pPr>
        <w:rPr>
          <w:rFonts w:ascii="Times New Roman" w:hAnsi="Times New Roman" w:cs="Times New Roman"/>
          <w:bCs/>
          <w:sz w:val="24"/>
          <w:szCs w:val="24"/>
        </w:rPr>
      </w:pPr>
    </w:p>
    <w:sectPr w:rsidR="009D586A" w:rsidRPr="00847E7D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586A"/>
    <w:rsid w:val="00847E7D"/>
    <w:rsid w:val="009D5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55785"/>
  <w15:docId w15:val="{4E77BF25-6CBC-4692-BDF9-8D26135F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704</Words>
  <Characters>4018</Characters>
  <Application>Microsoft Office Word</Application>
  <DocSecurity>0</DocSecurity>
  <Lines>33</Lines>
  <Paragraphs>9</Paragraphs>
  <ScaleCrop>false</ScaleCrop>
  <Company/>
  <LinksUpToDate>false</LinksUpToDate>
  <CharactersWithSpaces>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Srine Gupta</cp:lastModifiedBy>
  <cp:revision>2</cp:revision>
  <dcterms:created xsi:type="dcterms:W3CDTF">2020-05-27T14:36:00Z</dcterms:created>
  <dcterms:modified xsi:type="dcterms:W3CDTF">2020-05-27T14:36:00Z</dcterms:modified>
</cp:coreProperties>
</file>